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000CA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p w14:paraId="1A256555" w14:textId="1E8D3DA9" w:rsidR="00BB03CC" w:rsidRDefault="0069154E" w:rsidP="005E2E5D">
      <w:pPr>
        <w:pStyle w:val="Bijlage1"/>
        <w:numPr>
          <w:ilvl w:val="0"/>
          <w:numId w:val="0"/>
        </w:numPr>
        <w:rPr>
          <w:rFonts w:ascii="Ubuntu" w:hAnsi="Ubuntu"/>
          <w:b/>
          <w:color w:val="2D5667"/>
          <w:sz w:val="32"/>
        </w:rPr>
      </w:pPr>
      <w:r>
        <w:rPr>
          <w:rFonts w:ascii="Ubuntu" w:hAnsi="Ubuntu"/>
          <w:b/>
          <w:color w:val="2D5667"/>
          <w:sz w:val="32"/>
        </w:rPr>
        <w:t xml:space="preserve">Bijlage </w:t>
      </w:r>
      <w:r w:rsidR="00DB1621">
        <w:rPr>
          <w:rFonts w:ascii="Ubuntu" w:hAnsi="Ubuntu"/>
          <w:b/>
          <w:color w:val="2D5667"/>
          <w:sz w:val="32"/>
        </w:rPr>
        <w:t>H</w:t>
      </w:r>
      <w:r>
        <w:rPr>
          <w:rFonts w:ascii="Ubuntu" w:hAnsi="Ubuntu"/>
          <w:b/>
          <w:color w:val="2D5667"/>
          <w:sz w:val="32"/>
        </w:rPr>
        <w:t xml:space="preserve"> </w:t>
      </w:r>
      <w:r w:rsidR="00FF15C0">
        <w:rPr>
          <w:rFonts w:ascii="Ubuntu" w:hAnsi="Ubuntu"/>
          <w:b/>
          <w:color w:val="2D5667"/>
          <w:sz w:val="32"/>
        </w:rPr>
        <w:t>–</w:t>
      </w:r>
      <w:r>
        <w:rPr>
          <w:rFonts w:ascii="Ubuntu" w:hAnsi="Ubuntu"/>
          <w:b/>
          <w:color w:val="2D5667"/>
          <w:sz w:val="32"/>
        </w:rPr>
        <w:t xml:space="preserve"> </w:t>
      </w:r>
      <w:r w:rsidR="00FF15C0">
        <w:rPr>
          <w:rFonts w:ascii="Ubuntu" w:hAnsi="Ubuntu"/>
          <w:b/>
          <w:color w:val="2D5667"/>
          <w:sz w:val="32"/>
        </w:rPr>
        <w:t>Inloggegevens bestelomgeving</w:t>
      </w:r>
    </w:p>
    <w:p w14:paraId="0E1B6DDB" w14:textId="22437D98" w:rsidR="005E2E5D" w:rsidRDefault="005E2E5D" w:rsidP="00BB03CC">
      <w:pPr>
        <w:rPr>
          <w:rFonts w:asciiTheme="minorHAnsi" w:hAnsiTheme="minorHAnsi" w:cstheme="minorHAnsi"/>
        </w:rPr>
      </w:pPr>
    </w:p>
    <w:p w14:paraId="76620842" w14:textId="6A5E7163" w:rsidR="00BB03CC" w:rsidRPr="00125429" w:rsidRDefault="00BB03CC" w:rsidP="00125429">
      <w:pPr>
        <w:rPr>
          <w:rFonts w:asciiTheme="minorHAnsi" w:hAnsiTheme="minorHAnsi" w:cstheme="minorHAnsi"/>
          <w:i/>
          <w:iCs/>
        </w:rPr>
      </w:pPr>
    </w:p>
    <w:p w14:paraId="29E3B314" w14:textId="77777777" w:rsidR="00BB03CC" w:rsidRPr="00AA5526" w:rsidRDefault="00BB03CC" w:rsidP="00BB03CC">
      <w:pPr>
        <w:rPr>
          <w:rFonts w:asciiTheme="minorHAnsi" w:hAnsiTheme="minorHAnsi" w:cstheme="minorHAnsi"/>
        </w:rPr>
      </w:pPr>
    </w:p>
    <w:tbl>
      <w:tblPr>
        <w:tblStyle w:val="Tabelraster"/>
        <w:tblW w:w="8359" w:type="dxa"/>
        <w:tblLook w:val="04A0" w:firstRow="1" w:lastRow="0" w:firstColumn="1" w:lastColumn="0" w:noHBand="0" w:noVBand="1"/>
      </w:tblPr>
      <w:tblGrid>
        <w:gridCol w:w="3256"/>
        <w:gridCol w:w="5103"/>
      </w:tblGrid>
      <w:tr w:rsidR="00BB03CC" w:rsidRPr="00AA5526" w14:paraId="559B419E" w14:textId="77777777" w:rsidTr="00081EC8">
        <w:tc>
          <w:tcPr>
            <w:tcW w:w="8359" w:type="dxa"/>
            <w:gridSpan w:val="2"/>
            <w:shd w:val="clear" w:color="auto" w:fill="000000" w:themeFill="text1"/>
          </w:tcPr>
          <w:p w14:paraId="1F59DDB6" w14:textId="111568F5" w:rsidR="00BB03CC" w:rsidRPr="00081EC8" w:rsidRDefault="00BB03CC" w:rsidP="008F533D">
            <w:pPr>
              <w:spacing w:after="160" w:line="259" w:lineRule="auto"/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</w:pPr>
            <w:r w:rsidRPr="00081EC8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 xml:space="preserve">Gegevens </w:t>
            </w:r>
            <w:r w:rsidR="00C546E6">
              <w:rPr>
                <w:rFonts w:asciiTheme="minorHAnsi" w:eastAsiaTheme="minorHAnsi" w:hAnsiTheme="minorHAnsi" w:cstheme="minorHAnsi"/>
                <w:b/>
                <w:color w:val="FFFFFF" w:themeColor="background1"/>
                <w:sz w:val="22"/>
                <w:szCs w:val="22"/>
                <w:lang w:eastAsia="en-US"/>
              </w:rPr>
              <w:t>digitale bestelomgeving</w:t>
            </w:r>
          </w:p>
        </w:tc>
      </w:tr>
      <w:tr w:rsidR="00BB03CC" w:rsidRPr="00AA5526" w14:paraId="04B5E500" w14:textId="77777777" w:rsidTr="008F533D">
        <w:tc>
          <w:tcPr>
            <w:tcW w:w="3256" w:type="dxa"/>
          </w:tcPr>
          <w:p w14:paraId="40313492" w14:textId="3FB62E2B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 w:rsidRPr="00AA5526">
              <w:rPr>
                <w:rFonts w:asciiTheme="minorHAnsi" w:hAnsiTheme="minorHAnsi" w:cstheme="minorHAnsi"/>
                <w:szCs w:val="20"/>
              </w:rPr>
              <w:t xml:space="preserve">Naam van de </w:t>
            </w:r>
            <w:r w:rsidR="00C546E6">
              <w:rPr>
                <w:rFonts w:asciiTheme="minorHAnsi" w:hAnsiTheme="minorHAnsi" w:cstheme="minorHAnsi"/>
                <w:szCs w:val="20"/>
              </w:rPr>
              <w:t>inschrijver</w:t>
            </w:r>
          </w:p>
        </w:tc>
        <w:tc>
          <w:tcPr>
            <w:tcW w:w="5103" w:type="dxa"/>
          </w:tcPr>
          <w:p w14:paraId="3ABAADA4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26A435E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7003AA6" w14:textId="77777777" w:rsidTr="008F533D">
        <w:tc>
          <w:tcPr>
            <w:tcW w:w="3256" w:type="dxa"/>
          </w:tcPr>
          <w:p w14:paraId="511ED5F0" w14:textId="2EE83F28" w:rsidR="00BB03CC" w:rsidRPr="00AA5526" w:rsidRDefault="00FF15C0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Internetadres</w:t>
            </w:r>
          </w:p>
        </w:tc>
        <w:tc>
          <w:tcPr>
            <w:tcW w:w="5103" w:type="dxa"/>
          </w:tcPr>
          <w:p w14:paraId="27024715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D6DC3E0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6F198654" w14:textId="77777777" w:rsidTr="008F533D">
        <w:tc>
          <w:tcPr>
            <w:tcW w:w="3256" w:type="dxa"/>
          </w:tcPr>
          <w:p w14:paraId="7ED6B6B6" w14:textId="32AE31DB" w:rsidR="00BB03CC" w:rsidRPr="00AA5526" w:rsidRDefault="00E02143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Gebruikersnaam</w:t>
            </w:r>
          </w:p>
        </w:tc>
        <w:tc>
          <w:tcPr>
            <w:tcW w:w="5103" w:type="dxa"/>
          </w:tcPr>
          <w:p w14:paraId="0E2C5E1B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5722DA32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BB03CC" w:rsidRPr="00AA5526" w14:paraId="1CD19154" w14:textId="77777777" w:rsidTr="008F533D">
        <w:tc>
          <w:tcPr>
            <w:tcW w:w="3256" w:type="dxa"/>
          </w:tcPr>
          <w:p w14:paraId="4143405F" w14:textId="4E8BBF52" w:rsidR="00BB03CC" w:rsidRPr="00AA5526" w:rsidRDefault="00E02143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Wachtwoord</w:t>
            </w:r>
          </w:p>
        </w:tc>
        <w:tc>
          <w:tcPr>
            <w:tcW w:w="5103" w:type="dxa"/>
          </w:tcPr>
          <w:p w14:paraId="4C096017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  <w:p w14:paraId="1EB83B8F" w14:textId="77777777" w:rsidR="00BB03CC" w:rsidRPr="00AA5526" w:rsidRDefault="00BB03CC" w:rsidP="008F533D">
            <w:pPr>
              <w:pStyle w:val="Schrijftekst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760752D" w14:textId="1E91B647" w:rsidR="00CF3C62" w:rsidRPr="00E02143" w:rsidRDefault="00CF3C62" w:rsidP="00E02143">
      <w:pPr>
        <w:pStyle w:val="Kop2"/>
        <w:rPr>
          <w:rFonts w:asciiTheme="minorHAnsi" w:hAnsiTheme="minorHAnsi" w:cstheme="minorHAnsi"/>
        </w:rPr>
      </w:pPr>
    </w:p>
    <w:sectPr w:rsidR="00CF3C62" w:rsidRPr="00E02143" w:rsidSect="00637EB0">
      <w:footerReference w:type="default" r:id="rId10"/>
      <w:footerReference w:type="first" r:id="rId11"/>
      <w:pgSz w:w="11906" w:h="16838" w:code="9"/>
      <w:pgMar w:top="1418" w:right="1134" w:bottom="993" w:left="1134" w:header="709" w:footer="680" w:gutter="0"/>
      <w:paperSrc w:first="15" w:other="1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B5C1F" w14:textId="77777777" w:rsidR="00C4329F" w:rsidRDefault="00C4329F" w:rsidP="00BB03CC">
      <w:r>
        <w:separator/>
      </w:r>
    </w:p>
  </w:endnote>
  <w:endnote w:type="continuationSeparator" w:id="0">
    <w:p w14:paraId="15C10E08" w14:textId="77777777" w:rsidR="00C4329F" w:rsidRDefault="00C4329F" w:rsidP="00B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ueva">
    <w:altName w:val="Calibri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ecilia-Bold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BoldItalic">
    <w:altName w:val="Calibri"/>
    <w:charset w:val="00"/>
    <w:family w:val="auto"/>
    <w:pitch w:val="variable"/>
    <w:sig w:usb0="00000003" w:usb1="00000000" w:usb2="00000000" w:usb3="00000000" w:csb0="00000001" w:csb1="00000000"/>
  </w:font>
  <w:font w:name="Caecilia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025651"/>
      <w:docPartObj>
        <w:docPartGallery w:val="Page Numbers (Bottom of Page)"/>
        <w:docPartUnique/>
      </w:docPartObj>
    </w:sdtPr>
    <w:sdtContent>
      <w:p w14:paraId="41C55CE8" w14:textId="77777777" w:rsidR="000A63B7" w:rsidRDefault="00C84F27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A0447" w14:textId="77777777" w:rsidR="000A63B7" w:rsidRDefault="000A63B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76C3A" w14:textId="77777777" w:rsidR="000A63B7" w:rsidRPr="00436ECA" w:rsidRDefault="00C84F27" w:rsidP="00FC37DC">
    <w:pPr>
      <w:pStyle w:val="Voettekst"/>
      <w:rPr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20602FA" wp14:editId="1BAD203E">
          <wp:simplePos x="0" y="0"/>
          <wp:positionH relativeFrom="column">
            <wp:posOffset>4937125</wp:posOffset>
          </wp:positionH>
          <wp:positionV relativeFrom="paragraph">
            <wp:posOffset>106045</wp:posOffset>
          </wp:positionV>
          <wp:extent cx="599440" cy="599440"/>
          <wp:effectExtent l="19050" t="0" r="0" b="0"/>
          <wp:wrapNone/>
          <wp:docPr id="9" name="Afbeelding 9" descr="ISO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SO9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9440" cy="5994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36ECA">
      <w:rPr>
        <w:lang w:val="en-US"/>
      </w:rPr>
      <w:t>Anacon-Infra</w:t>
    </w:r>
  </w:p>
  <w:p w14:paraId="5C7FB513" w14:textId="77777777" w:rsidR="000A63B7" w:rsidRPr="00436ECA" w:rsidRDefault="00C84F27" w:rsidP="00FC37DC">
    <w:pPr>
      <w:pStyle w:val="Voettekst"/>
      <w:rPr>
        <w:lang w:val="en-US"/>
      </w:rPr>
    </w:pPr>
    <w:proofErr w:type="spellStart"/>
    <w:r w:rsidRPr="00436ECA">
      <w:rPr>
        <w:lang w:val="en-US"/>
      </w:rPr>
      <w:t>Korenbree</w:t>
    </w:r>
    <w:proofErr w:type="spellEnd"/>
    <w:r w:rsidRPr="00436ECA">
      <w:rPr>
        <w:lang w:val="en-US"/>
      </w:rPr>
      <w:t xml:space="preserve"> 34-</w:t>
    </w:r>
    <w:proofErr w:type="gramStart"/>
    <w:r w:rsidRPr="00436ECA">
      <w:rPr>
        <w:lang w:val="en-US"/>
      </w:rPr>
      <w:t>A  7271</w:t>
    </w:r>
    <w:proofErr w:type="gramEnd"/>
    <w:r w:rsidRPr="00436ECA">
      <w:rPr>
        <w:lang w:val="en-US"/>
      </w:rPr>
      <w:t xml:space="preserve"> LH </w:t>
    </w:r>
    <w:proofErr w:type="spellStart"/>
    <w:r w:rsidRPr="00436ECA">
      <w:rPr>
        <w:lang w:val="en-US"/>
      </w:rPr>
      <w:t>Borculo</w:t>
    </w:r>
    <w:proofErr w:type="spellEnd"/>
  </w:p>
  <w:p w14:paraId="2A528919" w14:textId="77777777" w:rsidR="000A63B7" w:rsidRPr="00436ECA" w:rsidRDefault="00C84F27" w:rsidP="00FC37DC">
    <w:pPr>
      <w:pStyle w:val="Voettekst"/>
      <w:rPr>
        <w:lang w:val="en-US"/>
      </w:rPr>
    </w:pPr>
    <w:r w:rsidRPr="00436ECA">
      <w:rPr>
        <w:lang w:val="en-US"/>
      </w:rPr>
      <w:t>Tel: 0545 272 275, Fax: 0545 275 255</w:t>
    </w:r>
  </w:p>
  <w:p w14:paraId="3B624CD7" w14:textId="77777777" w:rsidR="000A63B7" w:rsidRDefault="00C84F27" w:rsidP="00FC37DC">
    <w:pPr>
      <w:pStyle w:val="Voettekst"/>
    </w:pPr>
    <w:r>
      <w:t>KvK Enschede 08090728 bank 3285.55.991</w:t>
    </w:r>
  </w:p>
  <w:p w14:paraId="452A95E4" w14:textId="77777777" w:rsidR="000A63B7" w:rsidRPr="005F77CF" w:rsidRDefault="00C84F27" w:rsidP="00FC37DC">
    <w:pPr>
      <w:pStyle w:val="Voettekst"/>
      <w:rPr>
        <w:sz w:val="16"/>
      </w:rPr>
    </w:pPr>
    <w:hyperlink r:id="rId2" w:history="1">
      <w:r>
        <w:rPr>
          <w:rStyle w:val="Hyperlink"/>
        </w:rPr>
        <w:t>www.anacon-infra.nl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48C56" w14:textId="77777777" w:rsidR="00C4329F" w:rsidRDefault="00C4329F" w:rsidP="00BB03CC">
      <w:r>
        <w:separator/>
      </w:r>
    </w:p>
  </w:footnote>
  <w:footnote w:type="continuationSeparator" w:id="0">
    <w:p w14:paraId="5D9D799F" w14:textId="77777777" w:rsidR="00C4329F" w:rsidRDefault="00C4329F" w:rsidP="00BB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553DE"/>
    <w:multiLevelType w:val="hybridMultilevel"/>
    <w:tmpl w:val="5DC8571E"/>
    <w:lvl w:ilvl="0" w:tplc="A17CA7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92195788">
    <w:abstractNumId w:val="1"/>
  </w:num>
  <w:num w:numId="2" w16cid:durableId="746346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3CC"/>
    <w:rsid w:val="00073F92"/>
    <w:rsid w:val="00081EC8"/>
    <w:rsid w:val="000A63B7"/>
    <w:rsid w:val="00125429"/>
    <w:rsid w:val="0013155D"/>
    <w:rsid w:val="001B3DE0"/>
    <w:rsid w:val="001D2EE7"/>
    <w:rsid w:val="00214622"/>
    <w:rsid w:val="002172B8"/>
    <w:rsid w:val="00256599"/>
    <w:rsid w:val="002820EE"/>
    <w:rsid w:val="002A466D"/>
    <w:rsid w:val="002B1358"/>
    <w:rsid w:val="003066BE"/>
    <w:rsid w:val="00313660"/>
    <w:rsid w:val="003474AF"/>
    <w:rsid w:val="003864EF"/>
    <w:rsid w:val="003E5133"/>
    <w:rsid w:val="00451AB2"/>
    <w:rsid w:val="004C0EFA"/>
    <w:rsid w:val="004D785D"/>
    <w:rsid w:val="005002DA"/>
    <w:rsid w:val="00522FC3"/>
    <w:rsid w:val="00525FAF"/>
    <w:rsid w:val="00554560"/>
    <w:rsid w:val="005B622F"/>
    <w:rsid w:val="005E2E5D"/>
    <w:rsid w:val="005F63A0"/>
    <w:rsid w:val="005F6C12"/>
    <w:rsid w:val="00642984"/>
    <w:rsid w:val="00674AD7"/>
    <w:rsid w:val="00685CE4"/>
    <w:rsid w:val="0069154E"/>
    <w:rsid w:val="006B4B6A"/>
    <w:rsid w:val="006C4CEC"/>
    <w:rsid w:val="006F6DB8"/>
    <w:rsid w:val="0072606A"/>
    <w:rsid w:val="00743506"/>
    <w:rsid w:val="00793456"/>
    <w:rsid w:val="007B6288"/>
    <w:rsid w:val="008035AA"/>
    <w:rsid w:val="00821D53"/>
    <w:rsid w:val="00851934"/>
    <w:rsid w:val="00855E99"/>
    <w:rsid w:val="00890346"/>
    <w:rsid w:val="00894032"/>
    <w:rsid w:val="00894EF2"/>
    <w:rsid w:val="008D7497"/>
    <w:rsid w:val="008F4653"/>
    <w:rsid w:val="008F5110"/>
    <w:rsid w:val="008F7DFC"/>
    <w:rsid w:val="00972FA8"/>
    <w:rsid w:val="009C56A0"/>
    <w:rsid w:val="009D0397"/>
    <w:rsid w:val="009E6E09"/>
    <w:rsid w:val="00A21CCA"/>
    <w:rsid w:val="00A72627"/>
    <w:rsid w:val="00AA5526"/>
    <w:rsid w:val="00AF5709"/>
    <w:rsid w:val="00B11453"/>
    <w:rsid w:val="00B35CB5"/>
    <w:rsid w:val="00B8606A"/>
    <w:rsid w:val="00BB03CC"/>
    <w:rsid w:val="00BC04A4"/>
    <w:rsid w:val="00C271F2"/>
    <w:rsid w:val="00C4329F"/>
    <w:rsid w:val="00C45E02"/>
    <w:rsid w:val="00C546E6"/>
    <w:rsid w:val="00C64BB5"/>
    <w:rsid w:val="00C84F27"/>
    <w:rsid w:val="00C95666"/>
    <w:rsid w:val="00CA0B4C"/>
    <w:rsid w:val="00CE1F17"/>
    <w:rsid w:val="00CF3C62"/>
    <w:rsid w:val="00CF5548"/>
    <w:rsid w:val="00D0589F"/>
    <w:rsid w:val="00D30479"/>
    <w:rsid w:val="00D47649"/>
    <w:rsid w:val="00DB1621"/>
    <w:rsid w:val="00DC6AEF"/>
    <w:rsid w:val="00E02143"/>
    <w:rsid w:val="00E64792"/>
    <w:rsid w:val="00EA1FBA"/>
    <w:rsid w:val="00EB29E7"/>
    <w:rsid w:val="00EB4A6D"/>
    <w:rsid w:val="00F10F95"/>
    <w:rsid w:val="00F467F7"/>
    <w:rsid w:val="00F65921"/>
    <w:rsid w:val="00F70CDF"/>
    <w:rsid w:val="00F73A8F"/>
    <w:rsid w:val="00FB4715"/>
    <w:rsid w:val="00FB4D00"/>
    <w:rsid w:val="00FD1D7B"/>
    <w:rsid w:val="00FD6706"/>
    <w:rsid w:val="00FF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B8526"/>
  <w15:chartTrackingRefBased/>
  <w15:docId w15:val="{7D1901A0-2A2A-4F93-8060-598268E7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BB0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BB03CC"/>
    <w:pPr>
      <w:keepNext/>
      <w:keepLines/>
      <w:spacing w:before="480" w:after="120"/>
      <w:outlineLvl w:val="0"/>
    </w:pPr>
    <w:rPr>
      <w:rFonts w:ascii="Nueva" w:eastAsiaTheme="majorEastAsia" w:hAnsi="Nueva" w:cstheme="majorBidi"/>
      <w:bCs/>
      <w:color w:val="8A1B61"/>
      <w:sz w:val="32"/>
      <w:szCs w:val="28"/>
    </w:rPr>
  </w:style>
  <w:style w:type="paragraph" w:styleId="Kop2">
    <w:name w:val="heading 2"/>
    <w:basedOn w:val="Standaard"/>
    <w:next w:val="Standaard"/>
    <w:link w:val="Kop2Char"/>
    <w:qFormat/>
    <w:rsid w:val="00BB03CC"/>
    <w:pPr>
      <w:keepNext/>
      <w:spacing w:before="200" w:after="120"/>
      <w:outlineLvl w:val="1"/>
    </w:pPr>
    <w:rPr>
      <w:rFonts w:ascii="Nueva" w:hAnsi="Nueva"/>
      <w:bCs/>
      <w:color w:val="319B4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BB03CC"/>
    <w:rPr>
      <w:rFonts w:ascii="Nueva" w:eastAsiaTheme="majorEastAsia" w:hAnsi="Nueva" w:cstheme="majorBidi"/>
      <w:bCs/>
      <w:color w:val="8A1B61"/>
      <w:sz w:val="32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BB03CC"/>
    <w:rPr>
      <w:rFonts w:ascii="Nueva" w:eastAsia="Times New Roman" w:hAnsi="Nueva" w:cs="Times New Roman"/>
      <w:bCs/>
      <w:color w:val="319B42"/>
      <w:sz w:val="24"/>
      <w:szCs w:val="24"/>
      <w:lang w:eastAsia="nl-NL"/>
    </w:rPr>
  </w:style>
  <w:style w:type="paragraph" w:styleId="Koptekst">
    <w:name w:val="header"/>
    <w:basedOn w:val="Standaard"/>
    <w:link w:val="KoptekstChar"/>
    <w:rsid w:val="00BB03C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BB03CC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BB03CC"/>
    <w:pPr>
      <w:tabs>
        <w:tab w:val="center" w:pos="4536"/>
        <w:tab w:val="right" w:pos="9072"/>
      </w:tabs>
      <w:jc w:val="center"/>
    </w:pPr>
    <w:rPr>
      <w:rFonts w:ascii="Arial" w:hAnsi="Arial"/>
      <w:color w:val="C0C0C0"/>
      <w:sz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BB03CC"/>
    <w:rPr>
      <w:rFonts w:ascii="Arial" w:eastAsia="Times New Roman" w:hAnsi="Arial" w:cs="Times New Roman"/>
      <w:color w:val="C0C0C0"/>
      <w:sz w:val="20"/>
      <w:szCs w:val="24"/>
      <w:lang w:eastAsia="nl-NL"/>
    </w:rPr>
  </w:style>
  <w:style w:type="character" w:styleId="Hyperlink">
    <w:name w:val="Hyperlink"/>
    <w:rsid w:val="00BB03CC"/>
    <w:rPr>
      <w:color w:val="0000FF"/>
      <w:u w:val="single"/>
    </w:rPr>
  </w:style>
  <w:style w:type="paragraph" w:customStyle="1" w:styleId="schrijftekst">
    <w:name w:val="schrijftekst"/>
    <w:basedOn w:val="Standaard"/>
    <w:link w:val="schrijftekstChar"/>
    <w:qFormat/>
    <w:rsid w:val="00BB03CC"/>
    <w:pPr>
      <w:spacing w:after="120"/>
    </w:pPr>
    <w:rPr>
      <w:rFonts w:ascii="Lucida Sans Unicode" w:hAnsi="Lucida Sans Unicode" w:cs="Lucida Sans Unicode"/>
      <w:sz w:val="18"/>
      <w:szCs w:val="18"/>
    </w:rPr>
  </w:style>
  <w:style w:type="character" w:customStyle="1" w:styleId="schrijftekstChar">
    <w:name w:val="schrijftekst Char"/>
    <w:basedOn w:val="Standaardalinea-lettertype"/>
    <w:link w:val="schrijftekst"/>
    <w:rsid w:val="00BB03CC"/>
    <w:rPr>
      <w:rFonts w:ascii="Lucida Sans Unicode" w:eastAsia="Times New Roman" w:hAnsi="Lucida Sans Unicode" w:cs="Lucida Sans Unicode"/>
      <w:sz w:val="18"/>
      <w:szCs w:val="18"/>
      <w:lang w:eastAsia="nl-NL"/>
    </w:rPr>
  </w:style>
  <w:style w:type="table" w:styleId="Tabelraster">
    <w:name w:val="Table Grid"/>
    <w:basedOn w:val="Standaardtabel"/>
    <w:uiPriority w:val="59"/>
    <w:rsid w:val="00BB0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rijftekst0">
    <w:name w:val="Schrijftekst"/>
    <w:basedOn w:val="Standaard"/>
    <w:uiPriority w:val="1"/>
    <w:qFormat/>
    <w:rsid w:val="00BB03CC"/>
    <w:pPr>
      <w:spacing w:line="264" w:lineRule="auto"/>
    </w:pPr>
    <w:rPr>
      <w:rFonts w:ascii="Lucida Sans Unicode" w:eastAsiaTheme="minorHAnsi" w:hAnsi="Lucida Sans Unicode" w:cstheme="minorBidi"/>
      <w:sz w:val="18"/>
      <w:szCs w:val="18"/>
      <w:lang w:eastAsia="en-US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F65921"/>
    <w:pPr>
      <w:numPr>
        <w:numId w:val="1"/>
      </w:numPr>
      <w:autoSpaceDE w:val="0"/>
      <w:autoSpaceDN w:val="0"/>
      <w:adjustRightInd w:val="0"/>
      <w:spacing w:after="0"/>
    </w:pPr>
    <w:rPr>
      <w:rFonts w:ascii="Caecilia-Bold" w:hAnsi="Caecilia-Bold"/>
      <w:color w:val="auto"/>
      <w:sz w:val="28"/>
      <w:lang w:eastAsia="en-US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F65921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F65921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table" w:customStyle="1" w:styleId="Tabelraster2">
    <w:name w:val="Tabelraster2"/>
    <w:basedOn w:val="Standaardtabel"/>
    <w:next w:val="Tabelraster"/>
    <w:uiPriority w:val="59"/>
    <w:rsid w:val="004D785D"/>
    <w:pPr>
      <w:spacing w:after="0" w:line="240" w:lineRule="auto"/>
    </w:pPr>
    <w:rPr>
      <w:rFonts w:ascii="Caecilia-Roman" w:hAnsi="Caecilia-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25429"/>
    <w:pPr>
      <w:ind w:left="720"/>
      <w:contextualSpacing/>
    </w:pPr>
  </w:style>
  <w:style w:type="paragraph" w:customStyle="1" w:styleId="PRKop2">
    <w:name w:val="PR Kop2"/>
    <w:basedOn w:val="Kop2"/>
    <w:next w:val="Standaard"/>
    <w:link w:val="PRKop2Char"/>
    <w:autoRedefine/>
    <w:qFormat/>
    <w:rsid w:val="003864EF"/>
    <w:pPr>
      <w:keepLines/>
      <w:spacing w:before="240" w:line="259" w:lineRule="auto"/>
    </w:pPr>
    <w:rPr>
      <w:rFonts w:ascii="Lucida Sans Unicode" w:eastAsiaTheme="majorEastAsia" w:hAnsi="Lucida Sans Unicode" w:cstheme="majorBidi"/>
      <w:bCs w:val="0"/>
      <w:color w:val="8A1B61"/>
      <w:sz w:val="28"/>
      <w:szCs w:val="26"/>
    </w:rPr>
  </w:style>
  <w:style w:type="character" w:customStyle="1" w:styleId="PRKop2Char">
    <w:name w:val="PR Kop2 Char"/>
    <w:basedOn w:val="Kop2Char"/>
    <w:link w:val="PRKop2"/>
    <w:rsid w:val="003864EF"/>
    <w:rPr>
      <w:rFonts w:ascii="Lucida Sans Unicode" w:eastAsiaTheme="majorEastAsia" w:hAnsi="Lucida Sans Unicode" w:cstheme="majorBidi"/>
      <w:bCs w:val="0"/>
      <w:color w:val="8A1B61"/>
      <w:sz w:val="28"/>
      <w:szCs w:val="2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nacon-infra.n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0B26670A6D7C4ABEC054177BBE9AB1" ma:contentTypeVersion="3" ma:contentTypeDescription="Een nieuw document maken." ma:contentTypeScope="" ma:versionID="22718e7193656d350e0abca8b8daa8f6">
  <xsd:schema xmlns:xsd="http://www.w3.org/2001/XMLSchema" xmlns:xs="http://www.w3.org/2001/XMLSchema" xmlns:p="http://schemas.microsoft.com/office/2006/metadata/properties" xmlns:ns2="a7a34be7-cdec-4d7e-9ded-9aec7b22405c" targetNamespace="http://schemas.microsoft.com/office/2006/metadata/properties" ma:root="true" ma:fieldsID="19c450a35028b887d5871792b0d9b13a" ns2:_="">
    <xsd:import namespace="a7a34be7-cdec-4d7e-9ded-9aec7b224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34be7-cdec-4d7e-9ded-9aec7b2240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825312-95BC-491D-83ED-64ABC6BEB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34be7-cdec-4d7e-9ded-9aec7b224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7A0EB-421F-4A2C-8C87-486A51AD0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16BE2-4153-4265-A9EB-E7BF5206532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m.wolbrink@anacon-infra.nl</dc:creator>
  <cp:keywords/>
  <dc:description/>
  <cp:lastModifiedBy>Mark Wolbrink | Anacon Infra</cp:lastModifiedBy>
  <cp:revision>85</cp:revision>
  <dcterms:created xsi:type="dcterms:W3CDTF">2021-06-01T10:04:00Z</dcterms:created>
  <dcterms:modified xsi:type="dcterms:W3CDTF">2026-01-27T13:02:00Z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0x010100F50B26670A6D7C4ABEC054177BBE9AB1</vt:lpwstr>
  </property>
</Properties>
</file>